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A7FDC" w14:textId="77777777" w:rsidR="00366F94" w:rsidRDefault="00366F94" w:rsidP="00366F94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lang w:val="de-DE"/>
        </w:rPr>
      </w:pPr>
      <w:r w:rsidRPr="00B57ED1">
        <w:rPr>
          <w:rFonts w:ascii="Times New Roman" w:hAnsi="Times New Roman"/>
          <w:sz w:val="24"/>
          <w:lang w:val="de-DE"/>
        </w:rPr>
        <w:t xml:space="preserve">UBND THÀNH PHỐ HỒ CHÍ MINH </w:t>
      </w:r>
      <w:r>
        <w:rPr>
          <w:rFonts w:ascii="Times New Roman" w:hAnsi="Times New Roman"/>
          <w:b/>
          <w:sz w:val="24"/>
          <w:lang w:val="de-DE"/>
        </w:rPr>
        <w:tab/>
        <w:t>CỘNG HÒA XÃ HỘI CHỦ NGHĨA VIỆT NAM</w:t>
      </w:r>
    </w:p>
    <w:p w14:paraId="65D7D716" w14:textId="77777777" w:rsidR="00366F94" w:rsidRDefault="00366F94" w:rsidP="00366F94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ab/>
        <w:t>TRƯỜNG CAO ĐẲNG LÝ TỰ TRỌNG</w:t>
      </w:r>
      <w:r>
        <w:rPr>
          <w:rFonts w:ascii="Times New Roman" w:hAnsi="Times New Roman"/>
          <w:b/>
          <w:sz w:val="24"/>
          <w:lang w:val="de-DE"/>
        </w:rPr>
        <w:tab/>
        <w:t>Độc lập – Tự do – Hạnh phúc</w:t>
      </w:r>
    </w:p>
    <w:p w14:paraId="246361BA" w14:textId="77777777" w:rsidR="00366F94" w:rsidRDefault="00366F94" w:rsidP="00366F94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6574B" wp14:editId="77AFA305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76CDF9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>
        <w:rPr>
          <w:rFonts w:ascii="Times New Roman" w:hAnsi="Times New Roman"/>
          <w:b/>
          <w:sz w:val="24"/>
          <w:lang w:val="de-DE"/>
        </w:rPr>
        <w:tab/>
        <w:t>THÀNH PHỐ HỒ CHÍ MINH</w:t>
      </w:r>
    </w:p>
    <w:p w14:paraId="13A8E448" w14:textId="77777777" w:rsidR="00366F94" w:rsidRPr="00A37328" w:rsidRDefault="00366F94" w:rsidP="00366F94">
      <w:pPr>
        <w:spacing w:after="0"/>
        <w:jc w:val="center"/>
        <w:rPr>
          <w:rFonts w:ascii="Times New Roman" w:hAnsi="Times New Roman"/>
          <w:b/>
          <w:color w:val="FF0000"/>
          <w:sz w:val="28"/>
          <w:szCs w:val="24"/>
          <w:lang w:val="de-DE"/>
        </w:rPr>
      </w:pPr>
      <w:r>
        <w:rPr>
          <w:rFonts w:ascii="Times New Roman" w:hAnsi="Times New Roman"/>
          <w:b/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E01A9" wp14:editId="3C627A33">
                <wp:simplePos x="0" y="0"/>
                <wp:positionH relativeFrom="column">
                  <wp:posOffset>764540</wp:posOffset>
                </wp:positionH>
                <wp:positionV relativeFrom="paragraph">
                  <wp:posOffset>22225</wp:posOffset>
                </wp:positionV>
                <wp:extent cx="1529715" cy="0"/>
                <wp:effectExtent l="13335" t="11430" r="952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9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AEDF388" id="Straight Arrow Connector 2" o:spid="_x0000_s1026" type="#_x0000_t32" style="position:absolute;margin-left:60.2pt;margin-top:1.75pt;width:120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"/>
            </w:pict>
          </mc:Fallback>
        </mc:AlternateContent>
      </w:r>
    </w:p>
    <w:p w14:paraId="514A4B1D" w14:textId="6B8E4A5D" w:rsidR="00366F94" w:rsidRPr="007967E8" w:rsidRDefault="00366F94" w:rsidP="00366F94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7967E8">
        <w:rPr>
          <w:rFonts w:ascii="Times New Roman" w:hAnsi="Times New Roman"/>
          <w:b/>
          <w:sz w:val="36"/>
          <w:szCs w:val="36"/>
          <w:lang w:val="de-DE"/>
        </w:rPr>
        <w:t xml:space="preserve">ĐÁP ÁN </w:t>
      </w:r>
      <w:r w:rsidR="00056EF2">
        <w:rPr>
          <w:rFonts w:ascii="Times New Roman" w:hAnsi="Times New Roman"/>
          <w:b/>
          <w:sz w:val="36"/>
          <w:szCs w:val="36"/>
          <w:lang w:val="de-DE"/>
        </w:rPr>
        <w:t>ĐỀ THI KẾT THÚC MÔN</w:t>
      </w:r>
    </w:p>
    <w:p w14:paraId="1F634295" w14:textId="6B610DF8" w:rsidR="00366F94" w:rsidRPr="00A97158" w:rsidRDefault="00056EF2" w:rsidP="00366F94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r w:rsidR="00D2538D">
        <w:rPr>
          <w:rFonts w:ascii="Times New Roman" w:hAnsi="Times New Roman"/>
          <w:b/>
          <w:sz w:val="26"/>
          <w:szCs w:val="26"/>
          <w:lang w:val="de-DE"/>
        </w:rPr>
        <w:t>Trung cấp (T4)</w:t>
      </w:r>
    </w:p>
    <w:p w14:paraId="3DFE2220" w14:textId="7654DFEF" w:rsidR="00366F94" w:rsidRPr="00A97158" w:rsidRDefault="00366F94" w:rsidP="00366F94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lang w:val="de-DE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6CD25" wp14:editId="1F28DD62">
                <wp:simplePos x="0" y="0"/>
                <wp:positionH relativeFrom="column">
                  <wp:posOffset>-352425</wp:posOffset>
                </wp:positionH>
                <wp:positionV relativeFrom="paragraph">
                  <wp:posOffset>269240</wp:posOffset>
                </wp:positionV>
                <wp:extent cx="1162050" cy="288290"/>
                <wp:effectExtent l="0" t="0" r="19050" b="165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978E6" w14:textId="04F8E70E" w:rsidR="00366F94" w:rsidRDefault="00366F94" w:rsidP="00366F9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Đáp án đ</w:t>
                            </w: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: </w:t>
                            </w:r>
                            <w:r w:rsidR="005C4937">
                              <w:rPr>
                                <w:rFonts w:ascii="Times New Roman" w:hAnsi="Times New Roman"/>
                                <w:sz w:val="26"/>
                              </w:rPr>
                              <w:t>0</w:t>
                            </w:r>
                            <w:r w:rsidR="00EF4F6D">
                              <w:rPr>
                                <w:rFonts w:ascii="Times New Roman" w:hAnsi="Times New Roman"/>
                                <w:sz w:val="26"/>
                              </w:rPr>
                              <w:t>2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......</w:t>
                            </w:r>
                          </w:p>
                          <w:p w14:paraId="235FFCCD" w14:textId="77777777" w:rsidR="00366F94" w:rsidRPr="008114EE" w:rsidRDefault="00366F94" w:rsidP="00366F9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6CD25" id="Rectangle 1" o:spid="_x0000_s1026" style="position:absolute;left:0;text-align:left;margin-left:-27.75pt;margin-top:21.2pt;width:91.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" fillcolor="#b6dde8">
                <v:textbox inset="0,0,0,0">
                  <w:txbxContent>
                    <w:p w14:paraId="61B978E6" w14:textId="04F8E70E" w:rsidR="00366F94" w:rsidRDefault="00366F94" w:rsidP="00366F94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Đáp án đ</w:t>
                      </w: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 xml:space="preserve">: </w:t>
                      </w:r>
                      <w:r w:rsidR="005C4937">
                        <w:rPr>
                          <w:rFonts w:ascii="Times New Roman" w:hAnsi="Times New Roman"/>
                          <w:sz w:val="26"/>
                        </w:rPr>
                        <w:t>0</w:t>
                      </w:r>
                      <w:r w:rsidR="00EF4F6D">
                        <w:rPr>
                          <w:rFonts w:ascii="Times New Roman" w:hAnsi="Times New Roman"/>
                          <w:sz w:val="26"/>
                        </w:rPr>
                        <w:t>2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......</w:t>
                      </w:r>
                    </w:p>
                    <w:p w14:paraId="235FFCCD" w14:textId="77777777" w:rsidR="00366F94" w:rsidRPr="008114EE" w:rsidRDefault="00366F94" w:rsidP="00366F94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97158">
        <w:rPr>
          <w:rFonts w:ascii="Times New Roman" w:hAnsi="Times New Roman"/>
          <w:b/>
          <w:sz w:val="26"/>
          <w:lang w:val="de-DE"/>
        </w:rPr>
        <w:t xml:space="preserve">Môn học: </w:t>
      </w:r>
      <w:r w:rsidR="00791FAE">
        <w:rPr>
          <w:rFonts w:ascii="Times New Roman" w:hAnsi="Times New Roman"/>
          <w:b/>
          <w:sz w:val="26"/>
          <w:szCs w:val="26"/>
          <w:lang w:val="de-DE"/>
        </w:rPr>
        <w:t>NGỮ VĂN</w:t>
      </w:r>
      <w:r w:rsidR="00FC2BEC">
        <w:rPr>
          <w:rFonts w:ascii="Times New Roman" w:hAnsi="Times New Roman"/>
          <w:b/>
          <w:sz w:val="26"/>
          <w:szCs w:val="26"/>
          <w:lang w:val="de-DE"/>
        </w:rPr>
        <w:t xml:space="preserve"> 2</w:t>
      </w:r>
    </w:p>
    <w:p w14:paraId="596FF0DA" w14:textId="57236E42" w:rsidR="00366F94" w:rsidRPr="001925A6" w:rsidRDefault="00366F94" w:rsidP="00366F94">
      <w:pPr>
        <w:spacing w:before="60" w:after="60"/>
        <w:ind w:left="720" w:firstLine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 xml:space="preserve">Khóa/Lớp: </w:t>
      </w:r>
      <w:r>
        <w:rPr>
          <w:rFonts w:ascii="Times New Roman" w:hAnsi="Times New Roman"/>
          <w:b/>
          <w:sz w:val="26"/>
          <w:lang w:val="de-DE"/>
        </w:rPr>
        <w:tab/>
      </w:r>
      <w:r w:rsidR="00FC2BEC">
        <w:rPr>
          <w:rFonts w:ascii="Times New Roman" w:hAnsi="Times New Roman"/>
          <w:b/>
          <w:sz w:val="26"/>
          <w:szCs w:val="26"/>
          <w:lang w:val="de-DE"/>
        </w:rPr>
        <w:t>21</w:t>
      </w:r>
      <w:r w:rsidR="00D2538D" w:rsidRPr="00A97158">
        <w:rPr>
          <w:rFonts w:ascii="Times New Roman" w:hAnsi="Times New Roman"/>
          <w:b/>
          <w:sz w:val="26"/>
          <w:szCs w:val="26"/>
          <w:lang w:val="de-DE"/>
        </w:rPr>
        <w:t>T4</w:t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Pr="00964026">
        <w:rPr>
          <w:rFonts w:ascii="Times New Roman" w:hAnsi="Times New Roman"/>
          <w:b/>
          <w:sz w:val="26"/>
          <w:lang w:val="de-DE"/>
        </w:rPr>
        <w:t>Ngày thi:</w:t>
      </w:r>
      <w:r>
        <w:rPr>
          <w:rFonts w:ascii="Times New Roman" w:hAnsi="Times New Roman"/>
          <w:sz w:val="20"/>
          <w:szCs w:val="20"/>
          <w:lang w:val="de-DE"/>
        </w:rPr>
        <w:t xml:space="preserve"> ……………………</w:t>
      </w:r>
    </w:p>
    <w:p w14:paraId="3677C31F" w14:textId="77777777" w:rsidR="00366F94" w:rsidRDefault="00366F94" w:rsidP="00366F94">
      <w:pPr>
        <w:spacing w:before="60" w:after="60"/>
        <w:rPr>
          <w:rFonts w:ascii="Times New Roman" w:hAnsi="Times New Roman"/>
          <w:sz w:val="26"/>
          <w:lang w:val="de-DE"/>
        </w:rPr>
      </w:pPr>
      <w:r w:rsidRPr="00237B47"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sz w:val="26"/>
          <w:lang w:val="de-DE"/>
        </w:rPr>
        <w:t xml:space="preserve">Đáp án đề thi gồm </w:t>
      </w:r>
      <w:r>
        <w:rPr>
          <w:rFonts w:ascii="Times New Roman" w:hAnsi="Times New Roman"/>
          <w:sz w:val="26"/>
          <w:szCs w:val="26"/>
          <w:lang w:val="de-DE"/>
        </w:rPr>
        <w:t>02</w:t>
      </w:r>
      <w:r w:rsidRPr="00B7440B">
        <w:rPr>
          <w:rFonts w:ascii="Times New Roman" w:hAnsi="Times New Roman"/>
          <w:sz w:val="20"/>
          <w:szCs w:val="20"/>
          <w:lang w:val="de-DE"/>
        </w:rPr>
        <w:t xml:space="preserve"> </w:t>
      </w:r>
      <w:r>
        <w:rPr>
          <w:rFonts w:ascii="Times New Roman" w:hAnsi="Times New Roman"/>
          <w:sz w:val="26"/>
          <w:lang w:val="de-DE"/>
        </w:rPr>
        <w:t>trang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6"/>
        <w:gridCol w:w="577"/>
        <w:gridCol w:w="7684"/>
        <w:gridCol w:w="851"/>
      </w:tblGrid>
      <w:tr w:rsidR="00366F94" w:rsidRPr="00D53A5D" w14:paraId="33584CD3" w14:textId="77777777" w:rsidTr="00585B90">
        <w:trPr>
          <w:jc w:val="center"/>
        </w:trPr>
        <w:tc>
          <w:tcPr>
            <w:tcW w:w="806" w:type="dxa"/>
            <w:shd w:val="clear" w:color="auto" w:fill="auto"/>
          </w:tcPr>
          <w:p w14:paraId="2B8553A1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Phần</w:t>
            </w:r>
          </w:p>
        </w:tc>
        <w:tc>
          <w:tcPr>
            <w:tcW w:w="577" w:type="dxa"/>
            <w:shd w:val="clear" w:color="auto" w:fill="auto"/>
          </w:tcPr>
          <w:p w14:paraId="34E61963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7684" w:type="dxa"/>
            <w:shd w:val="clear" w:color="auto" w:fill="auto"/>
          </w:tcPr>
          <w:p w14:paraId="7A68B2E5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Nội</w:t>
            </w: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851" w:type="dxa"/>
            <w:shd w:val="clear" w:color="auto" w:fill="auto"/>
          </w:tcPr>
          <w:p w14:paraId="1DA3E36B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366F94" w:rsidRPr="00D53A5D" w14:paraId="5307B697" w14:textId="77777777" w:rsidTr="00585B90">
        <w:trPr>
          <w:jc w:val="center"/>
        </w:trPr>
        <w:tc>
          <w:tcPr>
            <w:tcW w:w="806" w:type="dxa"/>
            <w:vMerge w:val="restart"/>
            <w:shd w:val="clear" w:color="auto" w:fill="auto"/>
          </w:tcPr>
          <w:p w14:paraId="5D880308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</w:t>
            </w:r>
          </w:p>
        </w:tc>
        <w:tc>
          <w:tcPr>
            <w:tcW w:w="577" w:type="dxa"/>
            <w:shd w:val="clear" w:color="auto" w:fill="auto"/>
          </w:tcPr>
          <w:p w14:paraId="45E93594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EB94948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PHẦN </w:t>
            </w: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ĐỌC HIỂU</w:t>
            </w:r>
          </w:p>
        </w:tc>
        <w:tc>
          <w:tcPr>
            <w:tcW w:w="851" w:type="dxa"/>
            <w:shd w:val="clear" w:color="auto" w:fill="auto"/>
          </w:tcPr>
          <w:p w14:paraId="453D12D1" w14:textId="030EB43B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5.0</w:t>
            </w:r>
          </w:p>
        </w:tc>
      </w:tr>
      <w:tr w:rsidR="00366F94" w:rsidRPr="00D53A5D" w14:paraId="0A5600A4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69F49073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6656848F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7684" w:type="dxa"/>
            <w:shd w:val="clear" w:color="auto" w:fill="auto"/>
          </w:tcPr>
          <w:p w14:paraId="2691A5FD" w14:textId="2B0508E1" w:rsidR="00366F94" w:rsidRDefault="00EF4F6D" w:rsidP="005C4937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Tác phẩm: Bình Ngô đại cáo</w:t>
            </w:r>
          </w:p>
          <w:p w14:paraId="50980B6E" w14:textId="62120383" w:rsidR="00FC2BEC" w:rsidRPr="00D53A5D" w:rsidRDefault="00FC2BEC" w:rsidP="00EF4F6D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Tác giả: </w:t>
            </w:r>
            <w:r w:rsidR="00EF4F6D">
              <w:rPr>
                <w:rFonts w:ascii="Times New Roman" w:hAnsi="Times New Roman"/>
                <w:iCs/>
                <w:sz w:val="26"/>
                <w:szCs w:val="26"/>
              </w:rPr>
              <w:t>Nguyễn Trãi</w:t>
            </w:r>
          </w:p>
        </w:tc>
        <w:tc>
          <w:tcPr>
            <w:tcW w:w="851" w:type="dxa"/>
            <w:shd w:val="clear" w:color="auto" w:fill="auto"/>
          </w:tcPr>
          <w:p w14:paraId="73FB4A15" w14:textId="6624EDA2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1.0</w:t>
            </w:r>
          </w:p>
        </w:tc>
      </w:tr>
      <w:tr w:rsidR="00366F94" w:rsidRPr="00D53A5D" w14:paraId="1C1D746B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2063548B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1DAF1E7B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7684" w:type="dxa"/>
            <w:shd w:val="clear" w:color="auto" w:fill="auto"/>
          </w:tcPr>
          <w:p w14:paraId="64CF618B" w14:textId="7D61B263" w:rsidR="00366F94" w:rsidRPr="00EF4F6D" w:rsidRDefault="00EF4F6D" w:rsidP="00585B90">
            <w:pPr>
              <w:spacing w:after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F4F6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Tư tưởng </w:t>
            </w:r>
            <w:r w:rsidRPr="00EF4F6D"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nhân nghĩa</w:t>
            </w:r>
            <w:r w:rsidRPr="00EF4F6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với nội dung cốt lõi là </w:t>
            </w:r>
            <w:r w:rsidRPr="00EF4F6D"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“yên dân”</w:t>
            </w:r>
            <w:r w:rsidRPr="00EF4F6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(làm cho dân được yên ổn) và </w:t>
            </w:r>
            <w:r w:rsidRPr="00EF4F6D"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“trừ bạo”</w:t>
            </w:r>
            <w:r w:rsidRPr="00EF4F6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(diệt trừ kẻ bạo ngược).</w:t>
            </w:r>
          </w:p>
        </w:tc>
        <w:tc>
          <w:tcPr>
            <w:tcW w:w="851" w:type="dxa"/>
            <w:shd w:val="clear" w:color="auto" w:fill="auto"/>
          </w:tcPr>
          <w:p w14:paraId="02DE1021" w14:textId="31BD5485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1.5</w:t>
            </w:r>
          </w:p>
        </w:tc>
      </w:tr>
      <w:tr w:rsidR="00FC2BEC" w:rsidRPr="00D53A5D" w14:paraId="6B031145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1691C9D1" w14:textId="77777777" w:rsidR="00FC2BEC" w:rsidRPr="00D53A5D" w:rsidRDefault="00FC2BEC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1F81FC1" w14:textId="6FBA6BFD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7684" w:type="dxa"/>
            <w:shd w:val="clear" w:color="auto" w:fill="auto"/>
          </w:tcPr>
          <w:p w14:paraId="6D73EC36" w14:textId="33223DC3" w:rsidR="00EF4F6D" w:rsidRPr="00A33486" w:rsidRDefault="00EF4F6D" w:rsidP="00EF4F6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Nền văn hiến lâu đời.</w:t>
            </w:r>
          </w:p>
          <w:p w14:paraId="1339B613" w14:textId="0332137C" w:rsidR="00EF4F6D" w:rsidRPr="00A33486" w:rsidRDefault="00EF4F6D" w:rsidP="00EF4F6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Cương vực lãnh thổ rõ ràng.</w:t>
            </w:r>
          </w:p>
          <w:p w14:paraId="280AC474" w14:textId="43A820C8" w:rsidR="00EF4F6D" w:rsidRPr="00A33486" w:rsidRDefault="00EF4F6D" w:rsidP="00EF4F6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Phong tục, tập quán riêng biệt.</w:t>
            </w:r>
          </w:p>
          <w:p w14:paraId="401F6FE8" w14:textId="0DECD9A4" w:rsidR="00EF4F6D" w:rsidRPr="00A33486" w:rsidRDefault="00EF4F6D" w:rsidP="00EF4F6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Hệ thống triều đại độc lập.</w:t>
            </w:r>
          </w:p>
          <w:p w14:paraId="56E71E3B" w14:textId="52663288" w:rsidR="00FC2BEC" w:rsidRPr="00EF4F6D" w:rsidRDefault="00EF4F6D" w:rsidP="00EF4F6D">
            <w:pPr>
              <w:spacing w:after="0"/>
              <w:rPr>
                <w:rStyle w:val="Emphasis"/>
                <w:rFonts w:ascii="Times New Roman" w:hAnsi="Times New Roman"/>
                <w:i w:val="0"/>
                <w:iCs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Sự tồn tại của các anh hùng hào kiệt qua các thời kỳ lịch sử.</w:t>
            </w:r>
          </w:p>
        </w:tc>
        <w:tc>
          <w:tcPr>
            <w:tcW w:w="851" w:type="dxa"/>
            <w:shd w:val="clear" w:color="auto" w:fill="auto"/>
          </w:tcPr>
          <w:p w14:paraId="7B7FA5A8" w14:textId="1A918EC5" w:rsidR="00FC2BEC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1.5</w:t>
            </w:r>
          </w:p>
        </w:tc>
      </w:tr>
      <w:tr w:rsidR="00366F94" w:rsidRPr="00D53A5D" w14:paraId="13B39DBC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107E9B7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179DEED8" w14:textId="3A4D336C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7684" w:type="dxa"/>
            <w:shd w:val="clear" w:color="auto" w:fill="auto"/>
          </w:tcPr>
          <w:p w14:paraId="20E09463" w14:textId="5D0EB4B4" w:rsidR="00366F94" w:rsidRPr="00D53A5D" w:rsidRDefault="00EF4F6D" w:rsidP="005C4937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Vì đoạn mở đầu đã </w:t>
            </w:r>
            <w:r w:rsidRPr="00A33486"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khẳng định chủ quyền Đại Việt trên nhiều phương diện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(văn hóa, lãnh thổ, phong tục, chính trị) giống như </w:t>
            </w:r>
            <w:r w:rsidRPr="00A33486">
              <w:rPr>
                <w:rStyle w:val="Emphasis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Nam quốc sơn hà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trước đó và </w:t>
            </w:r>
            <w:r w:rsidRPr="00A33486">
              <w:rPr>
                <w:rStyle w:val="Emphasis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Tuyên ngôn độc lập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sau này.</w:t>
            </w:r>
          </w:p>
        </w:tc>
        <w:tc>
          <w:tcPr>
            <w:tcW w:w="851" w:type="dxa"/>
            <w:shd w:val="clear" w:color="auto" w:fill="auto"/>
          </w:tcPr>
          <w:p w14:paraId="62A94B1E" w14:textId="13F43492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2.0</w:t>
            </w:r>
          </w:p>
        </w:tc>
      </w:tr>
      <w:tr w:rsidR="00366F94" w:rsidRPr="00D53A5D" w14:paraId="2BBF8D63" w14:textId="77777777" w:rsidTr="00585B90">
        <w:trPr>
          <w:jc w:val="center"/>
        </w:trPr>
        <w:tc>
          <w:tcPr>
            <w:tcW w:w="806" w:type="dxa"/>
            <w:vMerge w:val="restart"/>
            <w:shd w:val="clear" w:color="auto" w:fill="auto"/>
          </w:tcPr>
          <w:p w14:paraId="6CB6F4F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II</w:t>
            </w:r>
          </w:p>
          <w:p w14:paraId="41E15086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8261" w:type="dxa"/>
            <w:gridSpan w:val="2"/>
            <w:shd w:val="clear" w:color="auto" w:fill="auto"/>
          </w:tcPr>
          <w:p w14:paraId="7BDAEA96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471800">
              <w:rPr>
                <w:rFonts w:ascii="Times New Roman" w:hAnsi="Times New Roman"/>
                <w:b/>
                <w:iCs/>
                <w:sz w:val="26"/>
                <w:szCs w:val="26"/>
                <w:lang w:val="de-DE"/>
              </w:rPr>
              <w:t>PHẦN TỰ LUẬN</w:t>
            </w:r>
          </w:p>
        </w:tc>
        <w:tc>
          <w:tcPr>
            <w:tcW w:w="851" w:type="dxa"/>
            <w:shd w:val="clear" w:color="auto" w:fill="auto"/>
          </w:tcPr>
          <w:p w14:paraId="18666864" w14:textId="50630DA1" w:rsidR="00366F94" w:rsidRPr="00B63B6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5.0</w:t>
            </w:r>
          </w:p>
        </w:tc>
      </w:tr>
      <w:tr w:rsidR="00FC2BEC" w:rsidRPr="00D53A5D" w14:paraId="3C95E3E9" w14:textId="77777777" w:rsidTr="00FC2BEC">
        <w:trPr>
          <w:trHeight w:val="272"/>
          <w:jc w:val="center"/>
        </w:trPr>
        <w:tc>
          <w:tcPr>
            <w:tcW w:w="806" w:type="dxa"/>
            <w:vMerge/>
            <w:shd w:val="clear" w:color="auto" w:fill="auto"/>
          </w:tcPr>
          <w:p w14:paraId="6E9FC642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14:paraId="0285D422" w14:textId="77777777" w:rsidR="00FC2BEC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  <w:p w14:paraId="6327BD18" w14:textId="522789B1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7684" w:type="dxa"/>
            <w:shd w:val="clear" w:color="auto" w:fill="auto"/>
          </w:tcPr>
          <w:p w14:paraId="16EEECAB" w14:textId="32AEDBE6" w:rsidR="00FC2BEC" w:rsidRPr="00366F94" w:rsidRDefault="00FC2BEC" w:rsidP="005C493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251F0F6" w14:textId="7043741E" w:rsidR="00FC2BEC" w:rsidRPr="00D53A5D" w:rsidRDefault="00FC2BEC" w:rsidP="00FC2BEC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5.0</w:t>
            </w:r>
          </w:p>
        </w:tc>
      </w:tr>
      <w:tr w:rsidR="00FC2BEC" w:rsidRPr="00D53A5D" w14:paraId="6E3B224D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1549A5A1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4563C723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FDB65A7" w14:textId="77777777" w:rsidR="00FC2BEC" w:rsidRPr="00D53A5D" w:rsidRDefault="00FC2BEC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a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.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Đảm bảo cấu trúc bài văn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nghị luận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: 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Mở bài, thân bà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i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, kết bài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D78CA3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25</w:t>
            </w:r>
          </w:p>
        </w:tc>
      </w:tr>
      <w:tr w:rsidR="00FC2BEC" w:rsidRPr="00D53A5D" w14:paraId="53A57DCA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6D9FE30C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29D645F6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C46B8EC" w14:textId="77777777" w:rsidR="00FC2BEC" w:rsidRPr="00D53A5D" w:rsidRDefault="00FC2BEC" w:rsidP="00585B90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>b</w:t>
            </w: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. Xác định đúng </w:t>
            </w: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>yêu cầu của đề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Nghị luận xã hội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1054E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25</w:t>
            </w:r>
          </w:p>
        </w:tc>
      </w:tr>
      <w:tr w:rsidR="00FC2BEC" w:rsidRPr="00D53A5D" w14:paraId="54C214EF" w14:textId="77777777" w:rsidTr="00585B90">
        <w:trPr>
          <w:trHeight w:val="416"/>
          <w:jc w:val="center"/>
        </w:trPr>
        <w:tc>
          <w:tcPr>
            <w:tcW w:w="806" w:type="dxa"/>
            <w:vMerge/>
            <w:shd w:val="clear" w:color="auto" w:fill="auto"/>
          </w:tcPr>
          <w:p w14:paraId="0ED7A346" w14:textId="77777777" w:rsidR="00FC2BEC" w:rsidRPr="00D53A5D" w:rsidRDefault="00FC2BEC" w:rsidP="005C4937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019F75B2" w14:textId="77777777" w:rsidR="00FC2BEC" w:rsidRPr="00D53A5D" w:rsidRDefault="00FC2BEC" w:rsidP="005C493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5D72E928" w14:textId="77777777" w:rsidR="00FC2BEC" w:rsidRPr="00D53A5D" w:rsidRDefault="00FC2BEC" w:rsidP="00EF4F6D">
            <w:pPr>
              <w:spacing w:after="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c. 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Triển khai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nội dung</w:t>
            </w:r>
          </w:p>
          <w:p w14:paraId="4DB1DB69" w14:textId="77777777" w:rsidR="00FC2BEC" w:rsidRDefault="00FC2BEC" w:rsidP="00EF4F6D">
            <w:pPr>
              <w:pStyle w:val="NormalWeb"/>
              <w:spacing w:before="0" w:beforeAutospacing="0" w:after="0" w:afterAutospacing="0" w:line="276" w:lineRule="auto"/>
              <w:rPr>
                <w:i/>
                <w:iCs/>
                <w:sz w:val="26"/>
                <w:szCs w:val="26"/>
              </w:rPr>
            </w:pPr>
            <w:r w:rsidRPr="00D53A5D">
              <w:rPr>
                <w:i/>
                <w:iCs/>
                <w:sz w:val="26"/>
                <w:szCs w:val="26"/>
              </w:rPr>
              <w:t xml:space="preserve">* Mở bài: </w:t>
            </w:r>
          </w:p>
          <w:p w14:paraId="03F356A2" w14:textId="7E4D9679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Symbol"/>
                <w:sz w:val="24"/>
                <w:szCs w:val="24"/>
              </w:rPr>
              <w:t xml:space="preserve">- </w:t>
            </w:r>
            <w:r w:rsidRPr="00EF4F6D">
              <w:rPr>
                <w:rFonts w:ascii="Times New Roman" w:hAnsi="Times New Roman"/>
                <w:sz w:val="24"/>
                <w:szCs w:val="24"/>
              </w:rPr>
              <w:t>Giới thiệu vấn đề: Kiên trì là một phẩm chất quan trọng giúp con người vượt qua khó khăn để đạt được thành công.</w:t>
            </w:r>
          </w:p>
          <w:p w14:paraId="294F3EB3" w14:textId="23DB9595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Symbol"/>
                <w:sz w:val="24"/>
                <w:szCs w:val="24"/>
              </w:rPr>
              <w:t xml:space="preserve">- </w:t>
            </w:r>
            <w:r w:rsidRPr="00EF4F6D">
              <w:rPr>
                <w:rFonts w:ascii="Times New Roman" w:hAnsi="Times New Roman"/>
                <w:sz w:val="24"/>
                <w:szCs w:val="24"/>
              </w:rPr>
              <w:t>Khẳng định ý nghĩa của sự kiên trì trong học tập, công việc và cuộc sống.</w:t>
            </w:r>
          </w:p>
          <w:p w14:paraId="75477C42" w14:textId="39F212B0" w:rsidR="00FC2BEC" w:rsidRDefault="00FC2BEC" w:rsidP="00EF4F6D">
            <w:pPr>
              <w:pStyle w:val="NormalWeb"/>
              <w:spacing w:before="0" w:beforeAutospacing="0" w:after="0" w:afterAutospacing="0" w:line="276" w:lineRule="auto"/>
              <w:rPr>
                <w:i/>
                <w:iCs/>
                <w:sz w:val="26"/>
                <w:szCs w:val="26"/>
                <w:lang w:val="sv-SE"/>
              </w:rPr>
            </w:pPr>
            <w:r w:rsidRPr="005D6E82">
              <w:rPr>
                <w:i/>
                <w:iCs/>
                <w:sz w:val="26"/>
                <w:szCs w:val="26"/>
                <w:lang w:val="sv-SE"/>
              </w:rPr>
              <w:t>* Thân bài:</w:t>
            </w:r>
            <w:r w:rsidR="000B610E">
              <w:rPr>
                <w:i/>
                <w:iCs/>
                <w:sz w:val="26"/>
                <w:szCs w:val="26"/>
                <w:lang w:val="sv-SE"/>
              </w:rPr>
              <w:t xml:space="preserve"> Đảm bảo 5 nội dung sau:</w:t>
            </w:r>
          </w:p>
          <w:p w14:paraId="0E363649" w14:textId="002494B9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EF4F6D">
              <w:rPr>
                <w:rFonts w:ascii="Times New Roman" w:hAnsi="Times New Roman"/>
                <w:bCs/>
                <w:sz w:val="24"/>
                <w:szCs w:val="24"/>
              </w:rPr>
              <w:t>- Giải thích khái niệm kiên trì</w:t>
            </w:r>
          </w:p>
          <w:p w14:paraId="4FBEDC6B" w14:textId="6EB3BB47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F6D">
              <w:rPr>
                <w:rFonts w:ascii="Times New Roman" w:hAnsi="Times New Roman"/>
                <w:bCs/>
                <w:sz w:val="24"/>
                <w:szCs w:val="24"/>
              </w:rPr>
              <w:t>- Vai trò và ý nghĩa của tính kiên trì</w:t>
            </w:r>
          </w:p>
          <w:p w14:paraId="18A22B60" w14:textId="0845895F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F6D">
              <w:rPr>
                <w:rFonts w:ascii="Times New Roman" w:hAnsi="Times New Roman"/>
                <w:bCs/>
                <w:sz w:val="24"/>
                <w:szCs w:val="24"/>
              </w:rPr>
              <w:t>- Biểu hiện của tính kiên trì trong thực tế</w:t>
            </w:r>
          </w:p>
          <w:p w14:paraId="28C4BBCF" w14:textId="040D2B5F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F6D">
              <w:rPr>
                <w:rFonts w:ascii="Times New Roman" w:hAnsi="Times New Roman"/>
                <w:bCs/>
                <w:sz w:val="24"/>
                <w:szCs w:val="24"/>
              </w:rPr>
              <w:t>- Hậu quả của việc thiếu kiên trì</w:t>
            </w:r>
          </w:p>
          <w:p w14:paraId="5193DC3A" w14:textId="5BE890F0" w:rsidR="00EF4F6D" w:rsidRPr="00EF4F6D" w:rsidRDefault="00EF4F6D" w:rsidP="00EF4F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F6D">
              <w:rPr>
                <w:rFonts w:ascii="Times New Roman" w:hAnsi="Times New Roman"/>
                <w:bCs/>
                <w:sz w:val="24"/>
                <w:szCs w:val="24"/>
              </w:rPr>
              <w:t>- Làm thế nào để rèn luyện tính kiên trì?</w:t>
            </w:r>
          </w:p>
          <w:bookmarkEnd w:id="0"/>
          <w:p w14:paraId="68AFE871" w14:textId="77777777" w:rsidR="00FC2BEC" w:rsidRDefault="00FC2BEC" w:rsidP="00EF4F6D">
            <w:pPr>
              <w:spacing w:after="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* Kết bài</w:t>
            </w:r>
          </w:p>
          <w:p w14:paraId="6BA2F7BA" w14:textId="33083B90" w:rsidR="00EF4F6D" w:rsidRDefault="00EF4F6D" w:rsidP="00EF4F6D">
            <w:pPr>
              <w:spacing w:after="0"/>
              <w:rPr>
                <w:rFonts w:ascii="Times New Roman" w:hAnsi="Times New Roman"/>
              </w:rPr>
            </w:pPr>
            <w:r>
              <w:rPr>
                <w:rFonts w:hAnsi="Symbol"/>
              </w:rPr>
              <w:t xml:space="preserve">- </w:t>
            </w:r>
            <w:r>
              <w:t>Khẳng định lại vai trò quan trọng của đức tính kiên trì.</w:t>
            </w:r>
          </w:p>
          <w:p w14:paraId="66068737" w14:textId="45BBA315" w:rsidR="00EF4F6D" w:rsidRDefault="00EF4F6D" w:rsidP="00EF4F6D">
            <w:pPr>
              <w:spacing w:after="0"/>
            </w:pPr>
            <w:r>
              <w:rPr>
                <w:rFonts w:hAnsi="Symbol"/>
              </w:rPr>
              <w:lastRenderedPageBreak/>
              <w:t xml:space="preserve">- </w:t>
            </w:r>
            <w:r>
              <w:t>Kêu gọi mọi người rèn luyện tính kiên trì để đạt được thành công và xây dựng cuộc sống tốt đẹp hơn.</w:t>
            </w:r>
          </w:p>
          <w:p w14:paraId="2455139B" w14:textId="3B3E0A9D" w:rsidR="00FC2BEC" w:rsidRPr="00D53A5D" w:rsidRDefault="00FC2BEC" w:rsidP="00EF4F6D">
            <w:pPr>
              <w:spacing w:after="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(Sinh viên có thể nghị luận theo hướng khác nhưng hợp lí đều có điểm)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DF9B9" w14:textId="055BDF94" w:rsidR="00FC2BEC" w:rsidRPr="00D53A5D" w:rsidRDefault="00FC2BEC" w:rsidP="005C4937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4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.0</w:t>
            </w:r>
          </w:p>
        </w:tc>
      </w:tr>
      <w:tr w:rsidR="00366F94" w:rsidRPr="00D53A5D" w14:paraId="0266E357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4A9EFDD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663BF5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6BB11099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d. Chính tả, ngữ pháp</w:t>
            </w: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 xml:space="preserve">: </w:t>
            </w:r>
            <w:r w:rsidRPr="00D53A5D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Đảm bảo chuẩn chính tả, ngữ pháp Tiếng Việt.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D6B83E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366F94" w:rsidRPr="00D53A5D" w14:paraId="5E77AD9A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402C38A8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B864A68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69E177FB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e. Sáng 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: Bố cục mạch lạc, sáng tạo.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4D04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366F94" w:rsidRPr="00D53A5D" w14:paraId="22A6C2C3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04BDD6A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F7A2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                                                   Tổng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F0AD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  10.0</w:t>
            </w:r>
          </w:p>
        </w:tc>
      </w:tr>
    </w:tbl>
    <w:p w14:paraId="728A893B" w14:textId="77777777" w:rsidR="00366F94" w:rsidRPr="0002040B" w:rsidRDefault="00366F94" w:rsidP="00366F94">
      <w:pPr>
        <w:spacing w:before="60" w:after="6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---------------------- </w:t>
      </w:r>
      <w:r w:rsidRPr="00DC1495">
        <w:rPr>
          <w:rFonts w:ascii="Times New Roman" w:hAnsi="Times New Roman"/>
          <w:b/>
          <w:sz w:val="26"/>
          <w:szCs w:val="26"/>
          <w:lang w:val="de-DE"/>
        </w:rPr>
        <w:t>HẾT</w:t>
      </w:r>
      <w:r>
        <w:rPr>
          <w:rFonts w:ascii="Times New Roman" w:hAnsi="Times New Roman"/>
          <w:b/>
          <w:lang w:val="de-DE"/>
        </w:rPr>
        <w:t xml:space="preserve"> -------------------</w:t>
      </w:r>
    </w:p>
    <w:p w14:paraId="47BF86D5" w14:textId="77777777" w:rsidR="00366F94" w:rsidRPr="006D11E1" w:rsidRDefault="00366F94" w:rsidP="00366F94">
      <w:pPr>
        <w:tabs>
          <w:tab w:val="center" w:pos="1985"/>
          <w:tab w:val="center" w:pos="6804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TRƯỞNG KHOA</w:t>
      </w:r>
      <w:r>
        <w:rPr>
          <w:rFonts w:ascii="Times New Roman" w:hAnsi="Times New Roman"/>
          <w:b/>
          <w:sz w:val="26"/>
          <w:szCs w:val="26"/>
          <w:lang w:val="de-DE"/>
        </w:rPr>
        <w:t>/TRƯỞNG BỘ MÔN</w:t>
      </w:r>
      <w:r w:rsidRPr="006D11E1"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GIẢNG VIÊN SOẠN Đ</w:t>
      </w:r>
      <w:r>
        <w:rPr>
          <w:rFonts w:ascii="Times New Roman" w:hAnsi="Times New Roman"/>
          <w:b/>
          <w:sz w:val="26"/>
          <w:szCs w:val="26"/>
          <w:lang w:val="de-DE"/>
        </w:rPr>
        <w:t>ÁP ÁN</w:t>
      </w:r>
    </w:p>
    <w:p w14:paraId="19A47086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>
        <w:rPr>
          <w:rFonts w:ascii="Times New Roman" w:hAnsi="Times New Roman"/>
          <w:i/>
          <w:sz w:val="26"/>
          <w:szCs w:val="26"/>
          <w:lang w:val="de-DE"/>
        </w:rPr>
        <w:tab/>
        <w:t>(</w:t>
      </w:r>
      <w:r w:rsidRPr="00A42E49">
        <w:rPr>
          <w:rFonts w:ascii="Times New Roman" w:hAnsi="Times New Roman"/>
          <w:i/>
          <w:sz w:val="26"/>
          <w:szCs w:val="26"/>
          <w:lang w:val="de-DE"/>
        </w:rPr>
        <w:t>Ký và ghi rõ họ tên)</w:t>
      </w:r>
    </w:p>
    <w:p w14:paraId="547D81AC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6DE477C7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70D3F464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0E539E23" w14:textId="4D9CEDE6" w:rsidR="00366F94" w:rsidRPr="0002040B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i/>
          <w:sz w:val="26"/>
          <w:szCs w:val="26"/>
          <w:lang w:val="de-DE"/>
        </w:rPr>
        <w:tab/>
      </w:r>
      <w:r w:rsidR="00056EF2" w:rsidRPr="00316F1D">
        <w:rPr>
          <w:rFonts w:ascii="Times New Roman" w:hAnsi="Times New Roman"/>
          <w:b/>
          <w:sz w:val="26"/>
          <w:szCs w:val="26"/>
        </w:rPr>
        <w:t>Nguyễn Thị Nhuận</w:t>
      </w:r>
      <w:r w:rsidR="00056EF2">
        <w:rPr>
          <w:rFonts w:ascii="Times New Roman" w:hAnsi="Times New Roman"/>
          <w:b/>
          <w:sz w:val="26"/>
          <w:szCs w:val="26"/>
        </w:rPr>
        <w:tab/>
      </w:r>
      <w:r w:rsidR="000B610E">
        <w:rPr>
          <w:rFonts w:ascii="Times New Roman" w:hAnsi="Times New Roman"/>
          <w:b/>
          <w:sz w:val="26"/>
          <w:szCs w:val="26"/>
        </w:rPr>
        <w:t>Bùi Đình Trường</w:t>
      </w:r>
    </w:p>
    <w:p w14:paraId="0EBD1391" w14:textId="77777777" w:rsidR="00BC3C06" w:rsidRDefault="00BC3C06"/>
    <w:sectPr w:rsidR="00BC3C06" w:rsidSect="00366F94">
      <w:pgSz w:w="11907" w:h="16839" w:code="9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17E6C"/>
    <w:multiLevelType w:val="multilevel"/>
    <w:tmpl w:val="B4A21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50F36"/>
    <w:multiLevelType w:val="multilevel"/>
    <w:tmpl w:val="72580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77D6"/>
    <w:multiLevelType w:val="multilevel"/>
    <w:tmpl w:val="4510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13324"/>
    <w:multiLevelType w:val="multilevel"/>
    <w:tmpl w:val="54D83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3A6848"/>
    <w:multiLevelType w:val="multilevel"/>
    <w:tmpl w:val="AB14B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837FED"/>
    <w:multiLevelType w:val="multilevel"/>
    <w:tmpl w:val="11429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52315D"/>
    <w:multiLevelType w:val="multilevel"/>
    <w:tmpl w:val="0930C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20741"/>
    <w:multiLevelType w:val="multilevel"/>
    <w:tmpl w:val="0A16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DD42AD"/>
    <w:multiLevelType w:val="multilevel"/>
    <w:tmpl w:val="7104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64B7A"/>
    <w:multiLevelType w:val="multilevel"/>
    <w:tmpl w:val="8C3A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D4B57"/>
    <w:multiLevelType w:val="multilevel"/>
    <w:tmpl w:val="2EA6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457300"/>
    <w:multiLevelType w:val="hybridMultilevel"/>
    <w:tmpl w:val="DDEE9F38"/>
    <w:lvl w:ilvl="0" w:tplc="A04604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94"/>
    <w:rsid w:val="00056EF2"/>
    <w:rsid w:val="000B610E"/>
    <w:rsid w:val="00196F38"/>
    <w:rsid w:val="00366F94"/>
    <w:rsid w:val="005804E0"/>
    <w:rsid w:val="005C2560"/>
    <w:rsid w:val="005C4937"/>
    <w:rsid w:val="00791FAE"/>
    <w:rsid w:val="00872164"/>
    <w:rsid w:val="00A60324"/>
    <w:rsid w:val="00BC3C06"/>
    <w:rsid w:val="00C7342E"/>
    <w:rsid w:val="00CF2B52"/>
    <w:rsid w:val="00D161C3"/>
    <w:rsid w:val="00D2538D"/>
    <w:rsid w:val="00DC339E"/>
    <w:rsid w:val="00EF4F6D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C5D52"/>
  <w15:chartTrackingRefBased/>
  <w15:docId w15:val="{CF291B9C-758C-4586-8D0B-3F83F51D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F94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6F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F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F9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F9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F9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F9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F9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F9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F9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F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F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F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F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6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F9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6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F9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6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F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6F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F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F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F9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66F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character" w:styleId="Emphasis">
    <w:name w:val="Emphasis"/>
    <w:basedOn w:val="DefaultParagraphFont"/>
    <w:uiPriority w:val="20"/>
    <w:qFormat/>
    <w:rsid w:val="00366F94"/>
    <w:rPr>
      <w:i/>
      <w:iCs/>
    </w:rPr>
  </w:style>
  <w:style w:type="character" w:styleId="Strong">
    <w:name w:val="Strong"/>
    <w:basedOn w:val="DefaultParagraphFont"/>
    <w:uiPriority w:val="22"/>
    <w:qFormat/>
    <w:rsid w:val="000B61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4</cp:revision>
  <dcterms:created xsi:type="dcterms:W3CDTF">2025-03-25T09:36:00Z</dcterms:created>
  <dcterms:modified xsi:type="dcterms:W3CDTF">2025-03-25T10:18:00Z</dcterms:modified>
</cp:coreProperties>
</file>